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4" w:rsidRPr="002558C4" w:rsidRDefault="002558C4" w:rsidP="002558C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EK:4  </w:t>
      </w:r>
      <w:r w:rsidRPr="002558C4">
        <w:rPr>
          <w:b/>
          <w:u w:val="single"/>
        </w:rPr>
        <w:t>DİYAL</w:t>
      </w:r>
      <w:r>
        <w:rPr>
          <w:b/>
          <w:u w:val="single"/>
        </w:rPr>
        <w:t>İZ EĞİTİMİ BAŞVURU BELGELERİ</w:t>
      </w:r>
      <w:r>
        <w:rPr>
          <w:b/>
          <w:u w:val="single"/>
        </w:rPr>
        <w:tab/>
      </w:r>
      <w:r w:rsidRPr="002558C4">
        <w:rPr>
          <w:b/>
        </w:rPr>
        <w:tab/>
      </w:r>
      <w:r w:rsidRPr="002558C4">
        <w:rPr>
          <w:b/>
        </w:rPr>
        <w:tab/>
      </w:r>
      <w:r>
        <w:tab/>
      </w:r>
      <w:r>
        <w:tab/>
      </w:r>
      <w:r>
        <w:tab/>
      </w:r>
    </w:p>
    <w:p w:rsidR="002558C4" w:rsidRDefault="00221B08" w:rsidP="002558C4">
      <w:r>
        <w:t>1)Başvuru dilekçesi</w:t>
      </w:r>
      <w:r w:rsidR="002558C4">
        <w:tab/>
      </w:r>
      <w:r w:rsidR="002558C4">
        <w:tab/>
      </w:r>
      <w:r>
        <w:tab/>
      </w:r>
      <w:r>
        <w:tab/>
      </w:r>
      <w:r>
        <w:tab/>
      </w:r>
      <w:r w:rsidR="002558C4">
        <w:tab/>
      </w:r>
      <w:r w:rsidR="002558C4">
        <w:tab/>
      </w:r>
      <w:r w:rsidR="002558C4">
        <w:tab/>
      </w:r>
    </w:p>
    <w:p w:rsidR="002558C4" w:rsidRDefault="00221B08" w:rsidP="002558C4">
      <w:r>
        <w:t>2</w:t>
      </w:r>
      <w:r w:rsidR="002558C4">
        <w:t>) Personel tarafından doldurulacak ve bağlı olduğu kurum amirince onaylanacak Diyaliz Eğitimi Başvuru Formu,</w:t>
      </w:r>
      <w:r w:rsidR="002558C4">
        <w:tab/>
      </w:r>
      <w:r w:rsidR="002558C4">
        <w:tab/>
      </w:r>
      <w:r w:rsidR="002558C4">
        <w:tab/>
      </w:r>
    </w:p>
    <w:p w:rsidR="002558C4" w:rsidRDefault="00221B08" w:rsidP="002558C4">
      <w:r>
        <w:t>3</w:t>
      </w:r>
      <w:r w:rsidR="002558C4">
        <w:t>) Kamu kurum ve kuruluşlarında</w:t>
      </w:r>
      <w:r w:rsidR="00824C64">
        <w:t xml:space="preserve"> ve özelde </w:t>
      </w:r>
      <w:r w:rsidR="002558C4">
        <w:t xml:space="preserve"> çalışan personel için, ilgili kurum amirince onaylanmış diploma ve uzmanlık belgeleri,</w:t>
      </w:r>
      <w:r w:rsidR="002558C4">
        <w:tab/>
      </w:r>
      <w:r w:rsidR="002558C4">
        <w:tab/>
      </w:r>
      <w:r w:rsidR="002558C4">
        <w:tab/>
      </w:r>
    </w:p>
    <w:p w:rsidR="002558C4" w:rsidRDefault="00824C64" w:rsidP="002558C4">
      <w:r>
        <w:t>4</w:t>
      </w:r>
      <w:r w:rsidR="002558C4">
        <w:t>) Herhangi bir resmî ve özel kuruluşta çalışmayan personel için, bu durumu belgeleyen kayıtlar ile diploma ve/veya uzmanlık belgelerinin örneği,</w:t>
      </w:r>
      <w:r w:rsidR="002558C4">
        <w:tab/>
      </w:r>
      <w:r w:rsidR="002558C4">
        <w:tab/>
      </w:r>
      <w:r w:rsidR="002558C4">
        <w:tab/>
      </w:r>
    </w:p>
    <w:p w:rsidR="002558C4" w:rsidRDefault="00824C64" w:rsidP="002558C4">
      <w:r>
        <w:t>5</w:t>
      </w:r>
      <w:r w:rsidR="002558C4">
        <w:t>) Özel diyaliz merkezleri veya kamu kurum ve kuruluşlarınca düzenlenecek gerekçeli ihtiyaç yazısı.</w:t>
      </w:r>
      <w:r w:rsidR="002558C4">
        <w:tab/>
      </w:r>
      <w:r w:rsidR="002558C4">
        <w:tab/>
      </w:r>
      <w:r w:rsidR="002558C4">
        <w:tab/>
      </w:r>
    </w:p>
    <w:p w:rsidR="00530790" w:rsidRDefault="002558C4" w:rsidP="002558C4">
      <w:r>
        <w:tab/>
      </w:r>
      <w:r>
        <w:tab/>
      </w:r>
      <w:r>
        <w:tab/>
      </w:r>
    </w:p>
    <w:sectPr w:rsidR="0053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18" w:rsidRDefault="00944218" w:rsidP="002558C4">
      <w:pPr>
        <w:spacing w:after="0" w:line="240" w:lineRule="auto"/>
      </w:pPr>
      <w:r>
        <w:separator/>
      </w:r>
    </w:p>
  </w:endnote>
  <w:endnote w:type="continuationSeparator" w:id="0">
    <w:p w:rsidR="00944218" w:rsidRDefault="00944218" w:rsidP="002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18" w:rsidRDefault="00944218" w:rsidP="002558C4">
      <w:pPr>
        <w:spacing w:after="0" w:line="240" w:lineRule="auto"/>
      </w:pPr>
      <w:r>
        <w:separator/>
      </w:r>
    </w:p>
  </w:footnote>
  <w:footnote w:type="continuationSeparator" w:id="0">
    <w:p w:rsidR="00944218" w:rsidRDefault="00944218" w:rsidP="0025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3"/>
    <w:rsid w:val="00221B08"/>
    <w:rsid w:val="002558C4"/>
    <w:rsid w:val="00393C23"/>
    <w:rsid w:val="003C53AD"/>
    <w:rsid w:val="003E09DD"/>
    <w:rsid w:val="00530790"/>
    <w:rsid w:val="00540FF1"/>
    <w:rsid w:val="006F1921"/>
    <w:rsid w:val="00824C64"/>
    <w:rsid w:val="00944218"/>
    <w:rsid w:val="00962CBE"/>
    <w:rsid w:val="00D1102E"/>
    <w:rsid w:val="00E11188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EB99-2BCD-4D98-9983-1500ACA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8C4"/>
  </w:style>
  <w:style w:type="paragraph" w:styleId="Altbilgi">
    <w:name w:val="footer"/>
    <w:basedOn w:val="Normal"/>
    <w:link w:val="AltbilgiChar"/>
    <w:uiPriority w:val="99"/>
    <w:unhideWhenUsed/>
    <w:rsid w:val="002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GÜNEŞER YAVAŞ</dc:creator>
  <cp:keywords/>
  <dc:description/>
  <cp:lastModifiedBy>SAD</cp:lastModifiedBy>
  <cp:revision>2</cp:revision>
  <dcterms:created xsi:type="dcterms:W3CDTF">2017-08-23T12:50:00Z</dcterms:created>
  <dcterms:modified xsi:type="dcterms:W3CDTF">2017-08-23T12:50:00Z</dcterms:modified>
</cp:coreProperties>
</file>